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>Утверждаю</w:t>
      </w:r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Директор КГП на ПХВ </w:t>
      </w:r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>«Поликлиника №7 г. Семей»</w:t>
      </w:r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>Управления здравоохранения ВКО</w:t>
      </w:r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 </w:t>
      </w:r>
      <w:proofErr w:type="spellStart"/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>Ж.Молдагалиева</w:t>
      </w:r>
      <w:proofErr w:type="spellEnd"/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C2200">
        <w:rPr>
          <w:rFonts w:ascii="Times New Roman" w:eastAsia="Times New Roman" w:hAnsi="Times New Roman" w:cs="Times New Roman"/>
          <w:sz w:val="24"/>
          <w:szCs w:val="20"/>
          <w:lang w:eastAsia="ar-SA"/>
        </w:rPr>
        <w:t>«__»____________20____ г.</w:t>
      </w:r>
    </w:p>
    <w:p w:rsidR="004C2200" w:rsidRPr="004C2200" w:rsidRDefault="004C2200" w:rsidP="004C22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C2200" w:rsidRPr="00A706F9" w:rsidRDefault="004C2200" w:rsidP="004C2200">
      <w:pPr>
        <w:jc w:val="right"/>
      </w:pPr>
    </w:p>
    <w:p w:rsidR="007B413E" w:rsidRDefault="007B413E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Pr="004C2200" w:rsidRDefault="0083784A" w:rsidP="007B41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Default="0083784A" w:rsidP="007B413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83784A" w:rsidRPr="007B413E" w:rsidRDefault="0083784A" w:rsidP="007B4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Положение об информационной политике</w:t>
      </w:r>
    </w:p>
    <w:p w:rsidR="007B413E" w:rsidRPr="001D52CD" w:rsidRDefault="004C2200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КГП на ПХВ «Поликлиника №7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емей» УЗ ВКО</w:t>
      </w: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13E" w:rsidRPr="001D52CD" w:rsidRDefault="007B413E" w:rsidP="007B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7B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74308" w:rsidRDefault="007B413E" w:rsidP="004C2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г. </w:t>
      </w:r>
      <w:r w:rsidR="00774308" w:rsidRPr="00774308">
        <w:rPr>
          <w:rFonts w:ascii="Times New Roman" w:hAnsi="Times New Roman" w:cs="Times New Roman"/>
          <w:sz w:val="24"/>
          <w:szCs w:val="24"/>
        </w:rPr>
        <w:t>Семей</w:t>
      </w:r>
      <w:r w:rsidR="00503B48" w:rsidRPr="00774308">
        <w:rPr>
          <w:rFonts w:ascii="Times New Roman" w:hAnsi="Times New Roman" w:cs="Times New Roman"/>
          <w:sz w:val="24"/>
          <w:szCs w:val="24"/>
        </w:rPr>
        <w:t xml:space="preserve">, </w:t>
      </w:r>
      <w:r w:rsidR="001D52CD" w:rsidRPr="00774308">
        <w:rPr>
          <w:rFonts w:ascii="Times New Roman" w:hAnsi="Times New Roman" w:cs="Times New Roman"/>
          <w:sz w:val="24"/>
          <w:szCs w:val="24"/>
        </w:rPr>
        <w:t>201</w:t>
      </w:r>
      <w:r w:rsidR="00774308" w:rsidRPr="00774308">
        <w:rPr>
          <w:rFonts w:ascii="Times New Roman" w:hAnsi="Times New Roman" w:cs="Times New Roman"/>
          <w:sz w:val="24"/>
          <w:szCs w:val="24"/>
        </w:rPr>
        <w:t>9</w:t>
      </w:r>
      <w:r w:rsidR="001D52CD" w:rsidRPr="007743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C2200" w:rsidRPr="00774308" w:rsidRDefault="004C2200" w:rsidP="007B4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13E" w:rsidRPr="00774308" w:rsidRDefault="007B413E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43DB" w:rsidRPr="00774308" w:rsidRDefault="008543DB" w:rsidP="007B4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3E" w:rsidRPr="00774308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Информационная политика (далее - Политика) </w:t>
      </w:r>
      <w:r w:rsidR="004C2200" w:rsidRPr="00774308">
        <w:rPr>
          <w:rFonts w:ascii="Times New Roman" w:hAnsi="Times New Roman" w:cs="Times New Roman"/>
          <w:sz w:val="24"/>
          <w:szCs w:val="24"/>
        </w:rPr>
        <w:t>казенного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FB2022" w:rsidRPr="00774308">
        <w:rPr>
          <w:rFonts w:ascii="Times New Roman" w:hAnsi="Times New Roman" w:cs="Times New Roman"/>
          <w:sz w:val="24"/>
          <w:szCs w:val="24"/>
        </w:rPr>
        <w:t>государственного предприятия на праве хозяйственного ведения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6E264F" w:rsidRPr="00774308">
        <w:rPr>
          <w:rFonts w:ascii="Times New Roman" w:hAnsi="Times New Roman" w:cs="Times New Roman"/>
          <w:sz w:val="24"/>
          <w:szCs w:val="24"/>
        </w:rPr>
        <w:t>«</w:t>
      </w:r>
      <w:r w:rsidR="004C2200" w:rsidRPr="00774308">
        <w:rPr>
          <w:rFonts w:ascii="Times New Roman" w:hAnsi="Times New Roman" w:cs="Times New Roman"/>
          <w:sz w:val="24"/>
          <w:szCs w:val="24"/>
        </w:rPr>
        <w:t>Поликлиника № 7 г</w:t>
      </w:r>
      <w:proofErr w:type="gramStart"/>
      <w:r w:rsidR="004C2200" w:rsidRPr="0077430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2200" w:rsidRPr="00774308">
        <w:rPr>
          <w:rFonts w:ascii="Times New Roman" w:hAnsi="Times New Roman" w:cs="Times New Roman"/>
          <w:sz w:val="24"/>
          <w:szCs w:val="24"/>
        </w:rPr>
        <w:t>емей</w:t>
      </w:r>
      <w:r w:rsidR="006E264F" w:rsidRPr="00774308">
        <w:rPr>
          <w:rFonts w:ascii="Times New Roman" w:hAnsi="Times New Roman" w:cs="Times New Roman"/>
          <w:sz w:val="24"/>
          <w:szCs w:val="24"/>
        </w:rPr>
        <w:t>»</w:t>
      </w:r>
      <w:r w:rsidR="004C2200" w:rsidRPr="00774308">
        <w:rPr>
          <w:rFonts w:ascii="Times New Roman" w:hAnsi="Times New Roman" w:cs="Times New Roman"/>
          <w:sz w:val="24"/>
          <w:szCs w:val="24"/>
        </w:rPr>
        <w:t xml:space="preserve"> УЗ ВКО</w:t>
      </w:r>
      <w:r w:rsidR="006E264F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C2200" w:rsidRPr="00774308">
        <w:rPr>
          <w:rFonts w:ascii="Times New Roman" w:hAnsi="Times New Roman" w:cs="Times New Roman"/>
          <w:sz w:val="24"/>
          <w:szCs w:val="24"/>
        </w:rPr>
        <w:t>Поликлиника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законодательством Республики Казахстан, Уставом и Кодексом корпоративного управления </w:t>
      </w:r>
      <w:r w:rsidR="00CE0A9E" w:rsidRPr="00774308">
        <w:rPr>
          <w:rFonts w:ascii="Times New Roman" w:hAnsi="Times New Roman" w:cs="Times New Roman"/>
          <w:sz w:val="24"/>
          <w:szCs w:val="24"/>
        </w:rPr>
        <w:t>Предприятия</w:t>
      </w:r>
      <w:r w:rsidRPr="00774308">
        <w:rPr>
          <w:rFonts w:ascii="Times New Roman" w:hAnsi="Times New Roman" w:cs="Times New Roman"/>
          <w:sz w:val="24"/>
          <w:szCs w:val="24"/>
        </w:rPr>
        <w:t>.</w:t>
      </w:r>
    </w:p>
    <w:p w:rsidR="007B413E" w:rsidRPr="00774308" w:rsidRDefault="007B413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Информационная политика определяет основные принципы и общие требования к раскрытию информации о деятельности </w:t>
      </w:r>
      <w:r w:rsidR="004C2200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>Единственному</w:t>
      </w:r>
      <w:r w:rsidR="00FB2022" w:rsidRPr="00774308">
        <w:rPr>
          <w:rFonts w:ascii="Times New Roman" w:hAnsi="Times New Roman" w:cs="Times New Roman"/>
          <w:sz w:val="24"/>
          <w:szCs w:val="24"/>
        </w:rPr>
        <w:t xml:space="preserve"> участнику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4C2200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B2022" w:rsidRPr="00774308">
        <w:rPr>
          <w:rFonts w:ascii="Times New Roman" w:hAnsi="Times New Roman" w:cs="Times New Roman"/>
          <w:sz w:val="24"/>
          <w:szCs w:val="24"/>
        </w:rPr>
        <w:t>Участник</w:t>
      </w:r>
      <w:r w:rsidRPr="00774308">
        <w:rPr>
          <w:rFonts w:ascii="Times New Roman" w:hAnsi="Times New Roman" w:cs="Times New Roman"/>
          <w:sz w:val="24"/>
          <w:szCs w:val="24"/>
        </w:rPr>
        <w:t xml:space="preserve">), заинтересованным </w:t>
      </w:r>
      <w:r w:rsidR="001D52CD" w:rsidRPr="00774308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4C2200" w:rsidRPr="00774308">
        <w:rPr>
          <w:rFonts w:ascii="Times New Roman" w:hAnsi="Times New Roman" w:cs="Times New Roman"/>
          <w:sz w:val="24"/>
          <w:szCs w:val="24"/>
        </w:rPr>
        <w:t xml:space="preserve">Поликлиники </w:t>
      </w:r>
      <w:r w:rsidRPr="00774308">
        <w:rPr>
          <w:rFonts w:ascii="Times New Roman" w:hAnsi="Times New Roman" w:cs="Times New Roman"/>
          <w:sz w:val="24"/>
          <w:szCs w:val="24"/>
        </w:rPr>
        <w:t>лицам</w:t>
      </w:r>
      <w:r w:rsidR="001D52CD" w:rsidRPr="00774308">
        <w:rPr>
          <w:rFonts w:ascii="Times New Roman" w:hAnsi="Times New Roman" w:cs="Times New Roman"/>
          <w:sz w:val="24"/>
          <w:szCs w:val="24"/>
        </w:rPr>
        <w:t xml:space="preserve">, инвесторам и иным лицам, а также к защите информации, составляющей служебную, коммерческую и иную охраняемую законодательством тайну </w:t>
      </w:r>
      <w:r w:rsidR="004C2200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1D52CD" w:rsidRPr="00774308">
        <w:rPr>
          <w:rFonts w:ascii="Times New Roman" w:hAnsi="Times New Roman" w:cs="Times New Roman"/>
          <w:sz w:val="24"/>
          <w:szCs w:val="24"/>
        </w:rPr>
        <w:t>.</w:t>
      </w:r>
    </w:p>
    <w:p w:rsidR="001D52CD" w:rsidRPr="00774308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Информационная политика должна способствовать повышению эффективности деятельности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4C2200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</w:rPr>
        <w:t>, привлечению инвестиций и созданию благоприятного имиджа.</w:t>
      </w:r>
    </w:p>
    <w:p w:rsidR="001D52CD" w:rsidRPr="00774308" w:rsidRDefault="001D52CD" w:rsidP="00854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CD" w:rsidRPr="00774308" w:rsidRDefault="001D52CD" w:rsidP="00DF205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>Цель и задачи и принципы информационной политики</w:t>
      </w:r>
    </w:p>
    <w:p w:rsidR="009C4808" w:rsidRPr="00774308" w:rsidRDefault="009C4808" w:rsidP="009C4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CD" w:rsidRPr="00774308" w:rsidRDefault="001D52C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Целью информационной политики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4C2200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 xml:space="preserve">является повышение информационной открытости и прозрачности путем донесения информации </w:t>
      </w:r>
      <w:proofErr w:type="gramStart"/>
      <w:r w:rsidRPr="00774308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99106F" w:rsidRPr="00774308">
        <w:rPr>
          <w:rFonts w:ascii="Times New Roman" w:hAnsi="Times New Roman" w:cs="Times New Roman"/>
          <w:sz w:val="24"/>
          <w:szCs w:val="24"/>
        </w:rPr>
        <w:t xml:space="preserve">Поликлиники </w:t>
      </w:r>
      <w:r w:rsidRPr="00774308">
        <w:rPr>
          <w:rFonts w:ascii="Times New Roman" w:hAnsi="Times New Roman" w:cs="Times New Roman"/>
          <w:sz w:val="24"/>
          <w:szCs w:val="24"/>
        </w:rPr>
        <w:t xml:space="preserve">до сведения всех заинтересованных в ее получении лиц </w:t>
      </w:r>
      <w:r w:rsidR="001D0163" w:rsidRPr="00774308">
        <w:rPr>
          <w:rFonts w:ascii="Times New Roman" w:hAnsi="Times New Roman" w:cs="Times New Roman"/>
          <w:sz w:val="24"/>
          <w:szCs w:val="24"/>
        </w:rPr>
        <w:t>в объеме необходимом для принятия</w:t>
      </w:r>
      <w:proofErr w:type="gramEnd"/>
      <w:r w:rsidR="001D0163" w:rsidRPr="00774308">
        <w:rPr>
          <w:rFonts w:ascii="Times New Roman" w:hAnsi="Times New Roman" w:cs="Times New Roman"/>
          <w:sz w:val="24"/>
          <w:szCs w:val="24"/>
        </w:rPr>
        <w:t xml:space="preserve"> решения ими инвестиционных решений.</w:t>
      </w:r>
    </w:p>
    <w:p w:rsidR="001D0163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Информационная политика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1D0163" w:rsidRPr="00774308">
        <w:rPr>
          <w:rFonts w:ascii="Times New Roman" w:hAnsi="Times New Roman" w:cs="Times New Roman"/>
          <w:sz w:val="24"/>
          <w:szCs w:val="24"/>
        </w:rPr>
        <w:t>направлена на решение следующих задач:</w:t>
      </w:r>
    </w:p>
    <w:p w:rsidR="001D0163" w:rsidRPr="00774308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- обеспечение реализации прав заинтересованных лиц на получение корпоративной информации, необходимой для принятия решений в отношении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Предприятия</w:t>
      </w:r>
      <w:r w:rsidRPr="00774308">
        <w:rPr>
          <w:rFonts w:ascii="Times New Roman" w:hAnsi="Times New Roman" w:cs="Times New Roman"/>
          <w:sz w:val="24"/>
          <w:szCs w:val="24"/>
        </w:rPr>
        <w:t>;</w:t>
      </w:r>
    </w:p>
    <w:p w:rsidR="001D0163" w:rsidRPr="00774308" w:rsidRDefault="001D0163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- совершенствование корпоративного управления;</w:t>
      </w:r>
    </w:p>
    <w:p w:rsidR="001D0163" w:rsidRPr="00774308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- обеспечение комму</w:t>
      </w:r>
      <w:r w:rsidR="001D0163" w:rsidRPr="00774308">
        <w:rPr>
          <w:rFonts w:ascii="Times New Roman" w:hAnsi="Times New Roman" w:cs="Times New Roman"/>
          <w:sz w:val="24"/>
          <w:szCs w:val="24"/>
        </w:rPr>
        <w:t>никационной</w:t>
      </w:r>
      <w:r w:rsidRPr="00774308">
        <w:rPr>
          <w:rFonts w:ascii="Times New Roman" w:hAnsi="Times New Roman" w:cs="Times New Roman"/>
          <w:sz w:val="24"/>
          <w:szCs w:val="24"/>
        </w:rPr>
        <w:t xml:space="preserve"> активности;</w:t>
      </w:r>
    </w:p>
    <w:p w:rsidR="00C223CA" w:rsidRPr="00774308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- выполнение требований законодательства Республики Казахстан в части обязательного раскрытия информации;</w:t>
      </w:r>
    </w:p>
    <w:p w:rsidR="00C223CA" w:rsidRPr="00774308" w:rsidRDefault="00C223CA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- защита сведений (информации) о</w:t>
      </w:r>
      <w:r w:rsidR="0099106F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оликлинике</w:t>
      </w:r>
      <w:r w:rsidRPr="00774308">
        <w:rPr>
          <w:rFonts w:ascii="Times New Roman" w:hAnsi="Times New Roman" w:cs="Times New Roman"/>
          <w:sz w:val="24"/>
          <w:szCs w:val="24"/>
        </w:rPr>
        <w:t xml:space="preserve">, разглашение и/или использование которых может нанести ущерб интересам государства, </w:t>
      </w:r>
      <w:r w:rsidR="0099106F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Pr="00774308">
        <w:rPr>
          <w:rFonts w:ascii="Times New Roman" w:hAnsi="Times New Roman" w:cs="Times New Roman"/>
          <w:sz w:val="24"/>
          <w:szCs w:val="24"/>
        </w:rPr>
        <w:t xml:space="preserve"> или повлечь необоснованные преимущества одних заинтересованных лиц перед другими (при прочих равных условиях).</w:t>
      </w:r>
    </w:p>
    <w:p w:rsidR="00C223CA" w:rsidRPr="00774308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Информаци</w:t>
      </w:r>
      <w:r w:rsidR="00C223CA" w:rsidRPr="00774308">
        <w:rPr>
          <w:rFonts w:ascii="Times New Roman" w:hAnsi="Times New Roman" w:cs="Times New Roman"/>
          <w:sz w:val="24"/>
          <w:szCs w:val="24"/>
        </w:rPr>
        <w:t xml:space="preserve">онная политика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C223CA" w:rsidRPr="00774308">
        <w:rPr>
          <w:rFonts w:ascii="Times New Roman" w:hAnsi="Times New Roman" w:cs="Times New Roman"/>
          <w:sz w:val="24"/>
          <w:szCs w:val="24"/>
        </w:rPr>
        <w:t>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C223CA" w:rsidRPr="00774308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99106F" w:rsidRPr="00774308">
        <w:rPr>
          <w:rFonts w:ascii="Times New Roman" w:hAnsi="Times New Roman" w:cs="Times New Roman"/>
          <w:sz w:val="24"/>
          <w:szCs w:val="24"/>
        </w:rPr>
        <w:t>Поликлиника</w:t>
      </w:r>
      <w:r w:rsidRPr="00774308">
        <w:rPr>
          <w:rFonts w:ascii="Times New Roman" w:hAnsi="Times New Roman" w:cs="Times New Roman"/>
          <w:sz w:val="24"/>
          <w:szCs w:val="24"/>
        </w:rPr>
        <w:t>, заботясь о сохранении 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C223CA" w:rsidRPr="00774308" w:rsidRDefault="00F611C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Вышеперечисленные принципы информационной политики направлены на создание уверенности заинтересованных лиц в открытости, прозрачности </w:t>
      </w:r>
      <w:r w:rsidR="0099106F" w:rsidRPr="00774308">
        <w:rPr>
          <w:rFonts w:ascii="Times New Roman" w:hAnsi="Times New Roman" w:cs="Times New Roman"/>
          <w:sz w:val="24"/>
          <w:szCs w:val="24"/>
        </w:rPr>
        <w:t xml:space="preserve">Поликлиники </w:t>
      </w:r>
      <w:r w:rsidRPr="00774308">
        <w:rPr>
          <w:rFonts w:ascii="Times New Roman" w:hAnsi="Times New Roman" w:cs="Times New Roman"/>
          <w:sz w:val="24"/>
          <w:szCs w:val="24"/>
        </w:rPr>
        <w:t xml:space="preserve">и представляемой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оликлиникой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>информации.</w:t>
      </w:r>
    </w:p>
    <w:p w:rsidR="00C223CA" w:rsidRPr="00774308" w:rsidRDefault="0099106F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Поликлиника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C223CA" w:rsidRPr="00774308">
        <w:rPr>
          <w:rFonts w:ascii="Times New Roman" w:hAnsi="Times New Roman" w:cs="Times New Roman"/>
          <w:sz w:val="24"/>
          <w:szCs w:val="24"/>
        </w:rPr>
        <w:t>обеспечива</w:t>
      </w:r>
      <w:r w:rsidR="008543DB" w:rsidRPr="00774308">
        <w:rPr>
          <w:rFonts w:ascii="Times New Roman" w:hAnsi="Times New Roman" w:cs="Times New Roman"/>
          <w:sz w:val="24"/>
          <w:szCs w:val="24"/>
        </w:rPr>
        <w:t xml:space="preserve">ет раскрытие информации 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и </w:t>
      </w:r>
      <w:r w:rsidRPr="00774308">
        <w:rPr>
          <w:rFonts w:ascii="Times New Roman" w:hAnsi="Times New Roman" w:cs="Times New Roman"/>
          <w:sz w:val="24"/>
          <w:szCs w:val="24"/>
        </w:rPr>
        <w:t>Поликлиникой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8543DB" w:rsidRPr="00774308">
        <w:rPr>
          <w:rFonts w:ascii="Times New Roman" w:hAnsi="Times New Roman" w:cs="Times New Roman"/>
          <w:sz w:val="24"/>
          <w:szCs w:val="24"/>
        </w:rPr>
        <w:t xml:space="preserve">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</w:t>
      </w:r>
      <w:r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8543DB" w:rsidRPr="00774308">
        <w:rPr>
          <w:rFonts w:ascii="Times New Roman" w:hAnsi="Times New Roman" w:cs="Times New Roman"/>
          <w:sz w:val="24"/>
          <w:szCs w:val="24"/>
        </w:rPr>
        <w:t>.</w:t>
      </w:r>
    </w:p>
    <w:p w:rsidR="008543DB" w:rsidRPr="00774308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>К обязательному раскрытию информации относится в том числе:</w:t>
      </w:r>
    </w:p>
    <w:p w:rsidR="008543DB" w:rsidRPr="00774308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99106F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6E264F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 xml:space="preserve">и внутренние документы, регулирующие деятельность </w:t>
      </w:r>
      <w:r w:rsidR="0099106F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Pr="00774308">
        <w:rPr>
          <w:rFonts w:ascii="Times New Roman" w:hAnsi="Times New Roman" w:cs="Times New Roman"/>
          <w:sz w:val="24"/>
          <w:szCs w:val="24"/>
        </w:rPr>
        <w:t>;</w:t>
      </w:r>
    </w:p>
    <w:p w:rsidR="008543DB" w:rsidRPr="00774308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- существенные факты и события, в частности, сведения о реорганизации, внесении изменений в Устав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</w:rPr>
        <w:t>;</w:t>
      </w:r>
    </w:p>
    <w:p w:rsidR="008543DB" w:rsidRPr="00774308" w:rsidRDefault="008543DB" w:rsidP="00EA6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lastRenderedPageBreak/>
        <w:t xml:space="preserve">- годовой отчет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</w:rPr>
        <w:t>.</w:t>
      </w:r>
    </w:p>
    <w:p w:rsidR="008543DB" w:rsidRPr="00774308" w:rsidRDefault="009C4808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Обязательная к раскрытию информация раскрывается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оликлиникой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>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BD1777" w:rsidRPr="00774308" w:rsidRDefault="0083784A" w:rsidP="00CF5945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К д</w:t>
      </w:r>
      <w:r w:rsidR="009C4808" w:rsidRPr="00774308">
        <w:rPr>
          <w:rFonts w:ascii="Times New Roman" w:hAnsi="Times New Roman" w:cs="Times New Roman"/>
          <w:sz w:val="24"/>
          <w:szCs w:val="24"/>
        </w:rPr>
        <w:t xml:space="preserve">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</w:t>
      </w:r>
      <w:r w:rsidR="0099106F" w:rsidRPr="00774308">
        <w:rPr>
          <w:rFonts w:ascii="Times New Roman" w:hAnsi="Times New Roman" w:cs="Times New Roman"/>
          <w:sz w:val="24"/>
          <w:szCs w:val="24"/>
        </w:rPr>
        <w:t>Поликлиники</w:t>
      </w:r>
      <w:r w:rsidR="006E264F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9C4808" w:rsidRPr="00774308">
        <w:rPr>
          <w:rFonts w:ascii="Times New Roman" w:hAnsi="Times New Roman" w:cs="Times New Roman"/>
          <w:sz w:val="24"/>
          <w:szCs w:val="24"/>
        </w:rPr>
        <w:t>за счет повышения информационной открытости и прозрачности</w:t>
      </w:r>
      <w:r w:rsidRPr="00774308">
        <w:rPr>
          <w:rFonts w:ascii="Times New Roman" w:hAnsi="Times New Roman" w:cs="Times New Roman"/>
          <w:sz w:val="24"/>
          <w:szCs w:val="24"/>
        </w:rPr>
        <w:t xml:space="preserve"> и </w:t>
      </w:r>
      <w:r w:rsidR="00BD1777" w:rsidRPr="00774308">
        <w:rPr>
          <w:rFonts w:ascii="Times New Roman" w:hAnsi="Times New Roman" w:cs="Times New Roman"/>
          <w:sz w:val="24"/>
          <w:szCs w:val="24"/>
        </w:rPr>
        <w:t>подлежащей раскрытию, относится в том числе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1225B" w:rsidRPr="00774308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-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периодическая информация о финансово-хозяйственной и корпоративной деятельности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1225B" w:rsidRPr="00774308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сведения о принятых стратегических решениях, о важных событиях и результатах деятельности;</w:t>
      </w:r>
    </w:p>
    <w:p w:rsidR="00A1225B" w:rsidRPr="00774308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- информация о выступлении руководителей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 xml:space="preserve">оликлиники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в средствах массовой информации, пресс-релизы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1225B" w:rsidRPr="00774308" w:rsidRDefault="00A1225B" w:rsidP="00EA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- сведения о рыночном положении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 xml:space="preserve">оликлиники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и об обеспечении соблюдения этических принципов ведения медицинского бизнеса.</w:t>
      </w:r>
    </w:p>
    <w:p w:rsidR="00A1225B" w:rsidRPr="00774308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Дополнительная информация раскрывается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оликлиникой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>в сроки, исходящие из приоритета ее актуальности в конкретный момент времени.</w:t>
      </w:r>
    </w:p>
    <w:p w:rsidR="00A1225B" w:rsidRPr="00774308" w:rsidRDefault="00A1225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308">
        <w:rPr>
          <w:rFonts w:ascii="Times New Roman" w:hAnsi="Times New Roman" w:cs="Times New Roman"/>
          <w:sz w:val="24"/>
          <w:szCs w:val="24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</w:rPr>
        <w:t xml:space="preserve">использует следующие способы и </w:t>
      </w:r>
      <w:proofErr w:type="spellStart"/>
      <w:r w:rsidR="0083784A" w:rsidRPr="00774308">
        <w:rPr>
          <w:rFonts w:ascii="Times New Roman" w:hAnsi="Times New Roman" w:cs="Times New Roman"/>
          <w:sz w:val="24"/>
          <w:szCs w:val="24"/>
        </w:rPr>
        <w:t>и</w:t>
      </w:r>
      <w:r w:rsidRPr="00774308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774308">
        <w:rPr>
          <w:rFonts w:ascii="Times New Roman" w:hAnsi="Times New Roman" w:cs="Times New Roman"/>
          <w:sz w:val="24"/>
          <w:szCs w:val="24"/>
        </w:rPr>
        <w:t>:</w:t>
      </w:r>
    </w:p>
    <w:p w:rsidR="00A1225B" w:rsidRPr="00774308" w:rsidRDefault="00A1225B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вручение (пересылка) документальной информа</w:t>
      </w:r>
      <w:r w:rsidR="00EB4BE2" w:rsidRPr="00774308">
        <w:rPr>
          <w:rFonts w:ascii="Times New Roman" w:hAnsi="Times New Roman" w:cs="Times New Roman"/>
          <w:sz w:val="24"/>
          <w:szCs w:val="24"/>
          <w:lang w:val="kk-KZ"/>
        </w:rPr>
        <w:t>ции;</w:t>
      </w:r>
    </w:p>
    <w:p w:rsidR="00EB4BE2" w:rsidRPr="00774308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предоставление информации на магнитных (электронных) носителях (в случаях, установленных законодательством);</w:t>
      </w:r>
    </w:p>
    <w:p w:rsidR="00EB4BE2" w:rsidRPr="00774308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раскрытие информации через информационные агентства и средства массовой информации;</w:t>
      </w:r>
    </w:p>
    <w:p w:rsidR="00EB4BE2" w:rsidRPr="00774308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- раскрытие информации путем ее опубликования на странице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9106F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в сети интернет;</w:t>
      </w:r>
    </w:p>
    <w:p w:rsidR="00EB4BE2" w:rsidRPr="00774308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информирование в ходе пресс-конференций,публичных выступлений и личных встреч с заинтересованными лицами;</w:t>
      </w:r>
    </w:p>
    <w:p w:rsidR="00EB4BE2" w:rsidRPr="00774308" w:rsidRDefault="00EB4BE2" w:rsidP="00DF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- иными способами, предусмотренными законодательством Республики Казахстан.</w:t>
      </w:r>
    </w:p>
    <w:p w:rsidR="005376BB" w:rsidRPr="00774308" w:rsidRDefault="005376BB" w:rsidP="00537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E2" w:rsidRPr="00774308" w:rsidRDefault="00EB4BE2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 xml:space="preserve">Раскрытие информации должностными лицами </w:t>
      </w:r>
      <w:r w:rsidR="0099106F" w:rsidRPr="00774308">
        <w:rPr>
          <w:rFonts w:ascii="Times New Roman" w:hAnsi="Times New Roman" w:cs="Times New Roman"/>
          <w:b/>
          <w:sz w:val="24"/>
          <w:szCs w:val="24"/>
        </w:rPr>
        <w:t>Поликлиники</w:t>
      </w:r>
    </w:p>
    <w:p w:rsidR="005376BB" w:rsidRPr="00774308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BE2" w:rsidRPr="00774308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Сбор, подготовка и раскрытие информации о деятельности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4BE2" w:rsidRPr="00774308" w:rsidRDefault="00EB4BE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Правом публичных выступлений по вопросам, связанным с деятельностью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83784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обладают Председатель и члены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Наблюдательного совета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F205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Руководитель П</w:t>
      </w:r>
      <w:r w:rsidR="000647FE" w:rsidRPr="00774308">
        <w:rPr>
          <w:rFonts w:ascii="Times New Roman" w:hAnsi="Times New Roman" w:cs="Times New Roman"/>
          <w:sz w:val="24"/>
          <w:szCs w:val="24"/>
          <w:lang w:val="kk-KZ"/>
        </w:rPr>
        <w:t>олилкиники</w:t>
      </w:r>
      <w:r w:rsidR="00356040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, а также по поручению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Руководителя П</w:t>
      </w:r>
      <w:r w:rsidR="000647FE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040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уполномоченные представители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DF205A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FB2022" w:rsidRPr="00774308">
        <w:rPr>
          <w:rFonts w:ascii="Times New Roman" w:hAnsi="Times New Roman" w:cs="Times New Roman"/>
          <w:sz w:val="24"/>
          <w:szCs w:val="24"/>
          <w:lang w:val="kk-KZ"/>
        </w:rPr>
        <w:t>ПХВ</w:t>
      </w:r>
      <w:r w:rsidR="00356040"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6040" w:rsidRPr="00774308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Наблюдательного совета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либо уполномоченный им член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Наблюдательного совета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вправе официально комментировать решения,принятые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Наблюдательным советом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, а также излагать точку зрения по вопросам, рассмотренным на заседаниях </w:t>
      </w:r>
      <w:r w:rsidR="00CE0A9E"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Наблюдательного совета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76BB" w:rsidRPr="00774308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6040" w:rsidRPr="00774308" w:rsidRDefault="00356040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>Правила раскрытия информации</w:t>
      </w:r>
    </w:p>
    <w:p w:rsidR="005376BB" w:rsidRPr="00774308" w:rsidRDefault="005376BB" w:rsidP="00537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6040" w:rsidRPr="00774308" w:rsidRDefault="00356040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Язык раскрытия инф</w:t>
      </w:r>
      <w:r w:rsidR="00D2717C" w:rsidRPr="00774308">
        <w:rPr>
          <w:rFonts w:ascii="Times New Roman" w:hAnsi="Times New Roman" w:cs="Times New Roman"/>
          <w:sz w:val="24"/>
          <w:szCs w:val="24"/>
          <w:lang w:val="kk-KZ"/>
        </w:rPr>
        <w:t>ормации.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717C" w:rsidRPr="00774308">
        <w:rPr>
          <w:rFonts w:ascii="Times New Roman" w:hAnsi="Times New Roman" w:cs="Times New Roman"/>
          <w:sz w:val="24"/>
          <w:szCs w:val="24"/>
          <w:lang w:val="kk-KZ"/>
        </w:rPr>
        <w:t>При раскрытии информации</w:t>
      </w:r>
      <w:r w:rsidR="008F5F7F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в соответствии с настоящим Положением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8F5F7F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раскрывает информацию на государственном и русском языках во всех случаях, когда это допустимо действующим законодательством и не </w:t>
      </w:r>
      <w:r w:rsidR="008F5F7F" w:rsidRPr="00774308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противоречит существу раскрытия информации в конкретном случае (интервью, публичные высказывания, в условиях не допускающих синхронный перевод, и тому подобное).</w:t>
      </w:r>
    </w:p>
    <w:p w:rsidR="008F5F7F" w:rsidRPr="00774308" w:rsidRDefault="008F5F7F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оликлиника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пр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ит</w:t>
      </w:r>
      <w:r w:rsidR="00745BFD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пресс-конференци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, телефонны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, брифинг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и встреч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, участ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вует 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в деятельности международных организаций.</w:t>
      </w:r>
    </w:p>
    <w:p w:rsidR="00E50032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через пресс-служб</w:t>
      </w:r>
      <w:r w:rsidR="0083784A" w:rsidRPr="00774308">
        <w:rPr>
          <w:rFonts w:ascii="Times New Roman" w:hAnsi="Times New Roman" w:cs="Times New Roman"/>
          <w:sz w:val="24"/>
          <w:szCs w:val="24"/>
          <w:lang w:val="kk-KZ"/>
        </w:rPr>
        <w:t>у распространяет официальные ком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ментарии в СМИ о деятельности и перспективах развития </w:t>
      </w: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7D08A0" w:rsidRPr="00774308">
        <w:rPr>
          <w:rFonts w:ascii="Times New Roman" w:hAnsi="Times New Roman" w:cs="Times New Roman"/>
          <w:sz w:val="24"/>
          <w:szCs w:val="24"/>
          <w:lang w:val="kk-KZ"/>
        </w:rPr>
        <w:t>, отвечает</w:t>
      </w:r>
      <w:r w:rsidR="00361F33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на запросы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представителей СМИ, организует интервью, брифинги и пресс-конференции с участием уполномоченных должностных лиц </w:t>
      </w: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50032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проводит встречи с </w:t>
      </w:r>
      <w:r w:rsidR="00FB2022" w:rsidRPr="00774308">
        <w:rPr>
          <w:rFonts w:ascii="Times New Roman" w:hAnsi="Times New Roman" w:cs="Times New Roman"/>
          <w:sz w:val="24"/>
          <w:szCs w:val="24"/>
          <w:lang w:val="kk-KZ"/>
        </w:rPr>
        <w:t>участник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ом (представителями </w:t>
      </w:r>
      <w:r w:rsidR="00FB2022" w:rsidRPr="00774308">
        <w:rPr>
          <w:rFonts w:ascii="Times New Roman" w:hAnsi="Times New Roman" w:cs="Times New Roman"/>
          <w:sz w:val="24"/>
          <w:szCs w:val="24"/>
          <w:lang w:val="kk-KZ"/>
        </w:rPr>
        <w:t>участник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а), потенциальными инвесторами, тематические круглые столы с аналитиками и иными заинтересованными лицами, в том числе </w:t>
      </w:r>
      <w:proofErr w:type="gramStart"/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пресс-туры</w:t>
      </w:r>
      <w:proofErr w:type="gramEnd"/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205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Пресс-туры с участием </w:t>
      </w:r>
      <w:r w:rsidR="00DF205A" w:rsidRPr="00774308">
        <w:rPr>
          <w:rFonts w:ascii="Times New Roman" w:hAnsi="Times New Roman" w:cs="Times New Roman"/>
          <w:sz w:val="24"/>
          <w:szCs w:val="24"/>
          <w:lang w:val="kk-KZ"/>
        </w:rPr>
        <w:t>Руководителя П</w:t>
      </w:r>
      <w:r w:rsidR="000647FE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="00503B48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стремится 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проводить не менее 2 раз в год.</w:t>
      </w:r>
    </w:p>
    <w:p w:rsidR="007D08A0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участвует в работе республиканск</w:t>
      </w:r>
      <w:r w:rsidR="00423233" w:rsidRPr="007743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50032" w:rsidRPr="00774308">
        <w:rPr>
          <w:rFonts w:ascii="Times New Roman" w:hAnsi="Times New Roman" w:cs="Times New Roman"/>
          <w:sz w:val="24"/>
          <w:szCs w:val="24"/>
          <w:lang w:val="kk-KZ"/>
        </w:rPr>
        <w:t>х и международных конференций, выставок, в деятельности международных организаций.</w:t>
      </w:r>
    </w:p>
    <w:p w:rsidR="00E50032" w:rsidRPr="00774308" w:rsidRDefault="00E5003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Представители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, уполномоченными осуществлят</w:t>
      </w:r>
      <w:r w:rsidR="008F0CB6" w:rsidRPr="00774308">
        <w:rPr>
          <w:rFonts w:ascii="Times New Roman" w:hAnsi="Times New Roman" w:cs="Times New Roman"/>
          <w:sz w:val="24"/>
          <w:szCs w:val="24"/>
          <w:lang w:val="kk-KZ"/>
        </w:rPr>
        <w:t>ь взаимодействие. У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полномоченные представители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 xml:space="preserve">оликлиники </w:t>
      </w:r>
      <w:r w:rsidR="00423233" w:rsidRPr="00774308">
        <w:rPr>
          <w:rFonts w:ascii="Times New Roman" w:hAnsi="Times New Roman" w:cs="Times New Roman"/>
          <w:sz w:val="24"/>
          <w:szCs w:val="24"/>
          <w:lang w:val="kk-KZ"/>
        </w:rPr>
        <w:t>(из числа сотрудников)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, несут ответственность за публичное раскрытие информации (выступления, коммент арии, интервью, публикации и т.д.</w:t>
      </w:r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), негативно отразившееся на репутации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76BB" w:rsidRPr="00774308" w:rsidRDefault="005376BB" w:rsidP="0053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6BB" w:rsidRPr="00774308" w:rsidRDefault="005376BB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доступа </w:t>
      </w:r>
      <w:r w:rsidR="00FB2022" w:rsidRPr="00774308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83784A" w:rsidRPr="00774308">
        <w:rPr>
          <w:rFonts w:ascii="Times New Roman" w:hAnsi="Times New Roman" w:cs="Times New Roman"/>
          <w:b/>
          <w:sz w:val="24"/>
          <w:szCs w:val="24"/>
        </w:rPr>
        <w:t>у</w:t>
      </w:r>
      <w:r w:rsidRPr="00774308">
        <w:rPr>
          <w:rFonts w:ascii="Times New Roman" w:hAnsi="Times New Roman" w:cs="Times New Roman"/>
          <w:b/>
          <w:sz w:val="24"/>
          <w:szCs w:val="24"/>
        </w:rPr>
        <w:t xml:space="preserve"> и ины</w:t>
      </w:r>
      <w:r w:rsidR="0083784A" w:rsidRPr="00774308">
        <w:rPr>
          <w:rFonts w:ascii="Times New Roman" w:hAnsi="Times New Roman" w:cs="Times New Roman"/>
          <w:b/>
          <w:sz w:val="24"/>
          <w:szCs w:val="24"/>
        </w:rPr>
        <w:t>м</w:t>
      </w:r>
      <w:r w:rsidRPr="00774308">
        <w:rPr>
          <w:rFonts w:ascii="Times New Roman" w:hAnsi="Times New Roman" w:cs="Times New Roman"/>
          <w:b/>
          <w:sz w:val="24"/>
          <w:szCs w:val="24"/>
        </w:rPr>
        <w:t xml:space="preserve"> заинтересованны</w:t>
      </w:r>
      <w:r w:rsidR="0083784A" w:rsidRPr="00774308">
        <w:rPr>
          <w:rFonts w:ascii="Times New Roman" w:hAnsi="Times New Roman" w:cs="Times New Roman"/>
          <w:b/>
          <w:sz w:val="24"/>
          <w:szCs w:val="24"/>
        </w:rPr>
        <w:t>м</w:t>
      </w:r>
      <w:r w:rsidRPr="0077430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83784A" w:rsidRPr="00774308">
        <w:rPr>
          <w:rFonts w:ascii="Times New Roman" w:hAnsi="Times New Roman" w:cs="Times New Roman"/>
          <w:b/>
          <w:sz w:val="24"/>
          <w:szCs w:val="24"/>
        </w:rPr>
        <w:t>ам</w:t>
      </w:r>
      <w:r w:rsidRPr="00774308">
        <w:rPr>
          <w:rFonts w:ascii="Times New Roman" w:hAnsi="Times New Roman" w:cs="Times New Roman"/>
          <w:b/>
          <w:sz w:val="24"/>
          <w:szCs w:val="24"/>
        </w:rPr>
        <w:t xml:space="preserve"> к документам и сведениям о деятельности </w:t>
      </w:r>
      <w:r w:rsidR="00CE0A9E" w:rsidRPr="00774308">
        <w:rPr>
          <w:rFonts w:ascii="Times New Roman" w:hAnsi="Times New Roman" w:cs="Times New Roman"/>
          <w:b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b/>
          <w:sz w:val="24"/>
          <w:szCs w:val="24"/>
        </w:rPr>
        <w:t>оликлиники</w:t>
      </w:r>
      <w:r w:rsidRPr="00774308">
        <w:rPr>
          <w:rFonts w:ascii="Times New Roman" w:hAnsi="Times New Roman" w:cs="Times New Roman"/>
          <w:b/>
          <w:sz w:val="24"/>
          <w:szCs w:val="24"/>
        </w:rPr>
        <w:t>.</w:t>
      </w:r>
    </w:p>
    <w:p w:rsidR="008F0CB6" w:rsidRPr="00774308" w:rsidRDefault="008F0CB6" w:rsidP="005376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6BB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обеспечивает доступ к информации, которую </w:t>
      </w: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0647FE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обязано хранить и предоставлять ауционеру,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5376BB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</w:rPr>
        <w:t>П</w:t>
      </w:r>
      <w:r w:rsidR="00976B66" w:rsidRPr="00774308">
        <w:rPr>
          <w:rFonts w:ascii="Times New Roman" w:hAnsi="Times New Roman" w:cs="Times New Roman"/>
          <w:sz w:val="24"/>
          <w:szCs w:val="24"/>
        </w:rPr>
        <w:t>оликлиника</w:t>
      </w:r>
      <w:r w:rsidRPr="00774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>предоставляет документы</w:t>
      </w:r>
      <w:proofErr w:type="gramEnd"/>
      <w:r w:rsidR="005376BB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для ознакомления, по предъявлении соответствующего требования, составленного в письменной форме на имя /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Руководителя П</w:t>
      </w:r>
      <w:r w:rsidR="00976B66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76BB" w:rsidRPr="00774308" w:rsidRDefault="005376BB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Информация о</w:t>
      </w:r>
      <w:r w:rsidR="00DF205A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0A9E" w:rsidRPr="00774308">
        <w:rPr>
          <w:rFonts w:ascii="Times New Roman" w:hAnsi="Times New Roman" w:cs="Times New Roman"/>
          <w:sz w:val="24"/>
          <w:szCs w:val="24"/>
        </w:rPr>
        <w:t>П</w:t>
      </w:r>
      <w:r w:rsidR="00976B66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CE0A9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и его деятельности предоставляется заинтересованным лицам, не являющимся </w:t>
      </w:r>
      <w:r w:rsidR="00FB2022" w:rsidRPr="00774308">
        <w:rPr>
          <w:rFonts w:ascii="Times New Roman" w:hAnsi="Times New Roman" w:cs="Times New Roman"/>
          <w:sz w:val="24"/>
          <w:szCs w:val="24"/>
          <w:lang w:val="kk-KZ"/>
        </w:rPr>
        <w:t>участник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ом и представителями СМИ, на основании их письменных запросов, если такая информация не относится к сведениям, содержащим государственную, к</w:t>
      </w:r>
      <w:r w:rsidR="00DF205A" w:rsidRPr="00774308">
        <w:rPr>
          <w:rFonts w:ascii="Times New Roman" w:hAnsi="Times New Roman" w:cs="Times New Roman"/>
          <w:sz w:val="24"/>
          <w:szCs w:val="24"/>
          <w:lang w:val="kk-KZ"/>
        </w:rPr>
        <w:t>оммерческую или иную охраняемую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законом тайну.</w:t>
      </w:r>
    </w:p>
    <w:p w:rsidR="00100DA6" w:rsidRPr="00774308" w:rsidRDefault="00100DA6" w:rsidP="005376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0DA6" w:rsidRPr="00774308" w:rsidRDefault="00100DA6" w:rsidP="00DF205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0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0CB6" w:rsidRPr="00774308" w:rsidRDefault="008F0CB6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DA6" w:rsidRPr="00774308" w:rsidRDefault="00FB2022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Наблюдательный Совет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30D4D" w:rsidRPr="00774308" w:rsidRDefault="00CE0A9E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Руководитель П</w:t>
      </w:r>
      <w:r w:rsidR="00976B66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осуществляет раскрытие и защиту информации о деятельности </w:t>
      </w:r>
      <w:r w:rsidRPr="00774308">
        <w:rPr>
          <w:rFonts w:ascii="Times New Roman" w:hAnsi="Times New Roman" w:cs="Times New Roman"/>
          <w:sz w:val="24"/>
          <w:szCs w:val="24"/>
        </w:rPr>
        <w:t>Предприятия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требованиями законодательства и документами </w:t>
      </w:r>
      <w:r w:rsidRPr="00774308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D30D4D" w:rsidRPr="00774308" w:rsidRDefault="00C63B61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>екретарь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Наблюдательного Совета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в установленном порядке обеспечивает своевременное предоставление информации </w:t>
      </w:r>
      <w:r w:rsidR="00CE0A9E" w:rsidRPr="00774308">
        <w:rPr>
          <w:rFonts w:ascii="Times New Roman" w:hAnsi="Times New Roman" w:cs="Times New Roman"/>
          <w:sz w:val="24"/>
          <w:szCs w:val="24"/>
        </w:rPr>
        <w:t>Предприятия</w:t>
      </w:r>
      <w:r w:rsidR="00FB2022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Наблюдательному </w:t>
      </w:r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>Совету.</w:t>
      </w:r>
    </w:p>
    <w:p w:rsidR="00D30D4D" w:rsidRPr="00774308" w:rsidRDefault="00D30D4D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Ответственность за полноту и достоверность раскрываемой информации</w:t>
      </w:r>
      <w:r w:rsidR="00C63B61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r w:rsidR="00EE5F3E" w:rsidRPr="00774308">
        <w:rPr>
          <w:rFonts w:ascii="Times New Roman" w:hAnsi="Times New Roman" w:cs="Times New Roman"/>
          <w:sz w:val="24"/>
          <w:szCs w:val="24"/>
        </w:rPr>
        <w:t>П</w:t>
      </w:r>
      <w:r w:rsidR="00976B66" w:rsidRPr="00774308">
        <w:rPr>
          <w:rFonts w:ascii="Times New Roman" w:hAnsi="Times New Roman" w:cs="Times New Roman"/>
          <w:sz w:val="24"/>
          <w:szCs w:val="24"/>
        </w:rPr>
        <w:t>оликлиники</w:t>
      </w:r>
      <w:r w:rsidR="00EE5F3E" w:rsidRPr="00774308">
        <w:rPr>
          <w:rFonts w:ascii="Times New Roman" w:hAnsi="Times New Roman" w:cs="Times New Roman"/>
          <w:sz w:val="24"/>
          <w:szCs w:val="24"/>
        </w:rPr>
        <w:t xml:space="preserve"> 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и его деятельности несет </w:t>
      </w:r>
      <w:r w:rsidR="00EE5F3E" w:rsidRPr="00774308">
        <w:rPr>
          <w:rFonts w:ascii="Times New Roman" w:hAnsi="Times New Roman" w:cs="Times New Roman"/>
          <w:sz w:val="24"/>
          <w:szCs w:val="24"/>
          <w:lang w:val="kk-KZ"/>
        </w:rPr>
        <w:t>Руководство П</w:t>
      </w:r>
      <w:r w:rsidR="00976B66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Pr="007743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30D4D" w:rsidRPr="00774308" w:rsidRDefault="00DF205A" w:rsidP="00DF20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sz w:val="24"/>
          <w:szCs w:val="24"/>
          <w:lang w:val="kk-KZ"/>
        </w:rPr>
        <w:t>Руково</w:t>
      </w:r>
      <w:r w:rsidR="00EE5F3E" w:rsidRPr="00774308">
        <w:rPr>
          <w:rFonts w:ascii="Times New Roman" w:hAnsi="Times New Roman" w:cs="Times New Roman"/>
          <w:sz w:val="24"/>
          <w:szCs w:val="24"/>
          <w:lang w:val="kk-KZ"/>
        </w:rPr>
        <w:t>дство П</w:t>
      </w:r>
      <w:r w:rsidR="00976B66" w:rsidRPr="00774308">
        <w:rPr>
          <w:rFonts w:ascii="Times New Roman" w:hAnsi="Times New Roman" w:cs="Times New Roman"/>
          <w:sz w:val="24"/>
          <w:szCs w:val="24"/>
          <w:lang w:val="kk-KZ"/>
        </w:rPr>
        <w:t>оликлиники</w:t>
      </w:r>
      <w:r w:rsidR="00EE5F3E" w:rsidRPr="007743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D30D4D" w:rsidRPr="00774308">
        <w:rPr>
          <w:rFonts w:ascii="Times New Roman" w:hAnsi="Times New Roman" w:cs="Times New Roman"/>
          <w:sz w:val="24"/>
          <w:szCs w:val="24"/>
          <w:lang w:val="kk-KZ"/>
        </w:rPr>
        <w:t>обеспечивает процедуры согласования и сроков раскрытия информации, функциональность и сохранность информационных ресурсов, а также обеспечивает до</w:t>
      </w:r>
      <w:r w:rsidR="00F611C8" w:rsidRPr="00774308">
        <w:rPr>
          <w:rFonts w:ascii="Times New Roman" w:hAnsi="Times New Roman" w:cs="Times New Roman"/>
          <w:sz w:val="24"/>
          <w:szCs w:val="24"/>
          <w:lang w:val="kk-KZ"/>
        </w:rPr>
        <w:t>стижение целей настоящего Положения.</w:t>
      </w:r>
    </w:p>
    <w:p w:rsidR="00F611C8" w:rsidRPr="00774308" w:rsidRDefault="00F611C8" w:rsidP="0010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430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__________________________________</w:t>
      </w:r>
    </w:p>
    <w:sectPr w:rsidR="00F611C8" w:rsidRPr="00774308" w:rsidSect="008543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4926377"/>
    <w:multiLevelType w:val="multilevel"/>
    <w:tmpl w:val="5D420810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3E"/>
    <w:rsid w:val="000647FE"/>
    <w:rsid w:val="00100DA6"/>
    <w:rsid w:val="0012246B"/>
    <w:rsid w:val="001D0163"/>
    <w:rsid w:val="001D52CD"/>
    <w:rsid w:val="002A49B3"/>
    <w:rsid w:val="002C0A75"/>
    <w:rsid w:val="002E0482"/>
    <w:rsid w:val="00356040"/>
    <w:rsid w:val="00361F33"/>
    <w:rsid w:val="00423233"/>
    <w:rsid w:val="00472385"/>
    <w:rsid w:val="004C2200"/>
    <w:rsid w:val="00503B48"/>
    <w:rsid w:val="0051469E"/>
    <w:rsid w:val="005376BB"/>
    <w:rsid w:val="006E264F"/>
    <w:rsid w:val="00745BFD"/>
    <w:rsid w:val="00765DE2"/>
    <w:rsid w:val="00774308"/>
    <w:rsid w:val="007B413E"/>
    <w:rsid w:val="007D08A0"/>
    <w:rsid w:val="0083784A"/>
    <w:rsid w:val="008543DB"/>
    <w:rsid w:val="008D6B7A"/>
    <w:rsid w:val="008F0CB6"/>
    <w:rsid w:val="008F2455"/>
    <w:rsid w:val="008F5F7F"/>
    <w:rsid w:val="00976B66"/>
    <w:rsid w:val="0099106F"/>
    <w:rsid w:val="009C4808"/>
    <w:rsid w:val="00A1225B"/>
    <w:rsid w:val="00BD1777"/>
    <w:rsid w:val="00BD3C90"/>
    <w:rsid w:val="00C223CA"/>
    <w:rsid w:val="00C63B61"/>
    <w:rsid w:val="00CE0A9E"/>
    <w:rsid w:val="00CE4624"/>
    <w:rsid w:val="00CF5945"/>
    <w:rsid w:val="00D2717C"/>
    <w:rsid w:val="00D30D4D"/>
    <w:rsid w:val="00DC44BA"/>
    <w:rsid w:val="00DF205A"/>
    <w:rsid w:val="00E2265C"/>
    <w:rsid w:val="00E44133"/>
    <w:rsid w:val="00E50032"/>
    <w:rsid w:val="00EA6E59"/>
    <w:rsid w:val="00EA7D95"/>
    <w:rsid w:val="00EB4BE2"/>
    <w:rsid w:val="00EE5F3E"/>
    <w:rsid w:val="00F611C8"/>
    <w:rsid w:val="00FB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</cp:lastModifiedBy>
  <cp:revision>19</cp:revision>
  <dcterms:created xsi:type="dcterms:W3CDTF">2011-06-09T10:16:00Z</dcterms:created>
  <dcterms:modified xsi:type="dcterms:W3CDTF">2019-05-30T04:32:00Z</dcterms:modified>
</cp:coreProperties>
</file>